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63652" w14:textId="0A23CC21" w:rsidR="00D118BB" w:rsidRDefault="00D118BB" w:rsidP="00D118B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bookmarkStart w:id="0" w:name="_GoBack"/>
      <w:bookmarkEnd w:id="0"/>
      <w:r w:rsidRPr="005D53FC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Науково-дослідницькі роботи 2022</w:t>
      </w:r>
      <w:r w:rsidRPr="00D118B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-2023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н. р.</w:t>
      </w:r>
    </w:p>
    <w:p w14:paraId="1A5AC4C3" w14:textId="44DF1FE3" w:rsidR="00D118BB" w:rsidRPr="00D118BB" w:rsidRDefault="00D118BB" w:rsidP="00D118B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Відділення мовознавства, літературознавства, фольклористики та мистецтвознавства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567"/>
        <w:gridCol w:w="3056"/>
        <w:gridCol w:w="3152"/>
        <w:gridCol w:w="982"/>
        <w:gridCol w:w="2959"/>
        <w:gridCol w:w="3738"/>
      </w:tblGrid>
      <w:tr w:rsidR="00D118BB" w14:paraId="675B33D8" w14:textId="77777777" w:rsidTr="00F73BCA">
        <w:tc>
          <w:tcPr>
            <w:tcW w:w="567" w:type="dxa"/>
          </w:tcPr>
          <w:p w14:paraId="753EAD3F" w14:textId="77777777" w:rsidR="00D118BB" w:rsidRPr="005D53FC" w:rsidRDefault="00D118BB" w:rsidP="00F73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056" w:type="dxa"/>
          </w:tcPr>
          <w:p w14:paraId="00893257" w14:textId="77777777" w:rsidR="00D118BB" w:rsidRPr="005D53FC" w:rsidRDefault="00D118BB" w:rsidP="00F73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3152" w:type="dxa"/>
          </w:tcPr>
          <w:p w14:paraId="2A5CEF2D" w14:textId="77777777" w:rsidR="00D118BB" w:rsidRPr="005D53FC" w:rsidRDefault="00D118BB" w:rsidP="00F73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Прізвище та </w:t>
            </w:r>
            <w:proofErr w:type="spellStart"/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</w:t>
            </w:r>
            <w:proofErr w:type="spellEnd"/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</w:t>
            </w: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 учня</w:t>
            </w:r>
          </w:p>
        </w:tc>
        <w:tc>
          <w:tcPr>
            <w:tcW w:w="982" w:type="dxa"/>
          </w:tcPr>
          <w:p w14:paraId="4A505456" w14:textId="77777777" w:rsidR="00D118BB" w:rsidRPr="005D53FC" w:rsidRDefault="00D118BB" w:rsidP="00F73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959" w:type="dxa"/>
          </w:tcPr>
          <w:p w14:paraId="06C0350F" w14:textId="77777777" w:rsidR="00D118BB" w:rsidRPr="005D53FC" w:rsidRDefault="00D118BB" w:rsidP="00F73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3738" w:type="dxa"/>
          </w:tcPr>
          <w:p w14:paraId="16C03919" w14:textId="77777777" w:rsidR="00D118BB" w:rsidRPr="005D53FC" w:rsidRDefault="00D118BB" w:rsidP="00F73B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53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роботи</w:t>
            </w:r>
          </w:p>
        </w:tc>
      </w:tr>
      <w:tr w:rsidR="00D118BB" w:rsidRPr="00806C47" w14:paraId="2870BE6B" w14:textId="77777777" w:rsidTr="00F73BCA">
        <w:tc>
          <w:tcPr>
            <w:tcW w:w="567" w:type="dxa"/>
          </w:tcPr>
          <w:p w14:paraId="30E0D56A" w14:textId="77777777" w:rsidR="00D118BB" w:rsidRPr="00B75447" w:rsidRDefault="00D118BB" w:rsidP="00F73B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56" w:type="dxa"/>
          </w:tcPr>
          <w:p w14:paraId="3C680538" w14:textId="77777777" w:rsidR="00D118BB" w:rsidRPr="00B75447" w:rsidRDefault="00D118BB" w:rsidP="00F73B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В.</w:t>
            </w:r>
          </w:p>
        </w:tc>
        <w:tc>
          <w:tcPr>
            <w:tcW w:w="3152" w:type="dxa"/>
          </w:tcPr>
          <w:p w14:paraId="7D9D1AA5" w14:textId="77777777" w:rsidR="00D118BB" w:rsidRPr="00D118BB" w:rsidRDefault="00D118BB" w:rsidP="00F73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Скрипник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Анна-Марія</w:t>
            </w:r>
            <w:proofErr w:type="spellEnd"/>
          </w:p>
        </w:tc>
        <w:tc>
          <w:tcPr>
            <w:tcW w:w="982" w:type="dxa"/>
          </w:tcPr>
          <w:p w14:paraId="0F141BF6" w14:textId="77777777" w:rsidR="00D118BB" w:rsidRPr="00B75447" w:rsidRDefault="00D118BB" w:rsidP="00F73B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59" w:type="dxa"/>
          </w:tcPr>
          <w:p w14:paraId="11817520" w14:textId="77777777" w:rsidR="00D118BB" w:rsidRDefault="00D118BB" w:rsidP="00F7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447">
              <w:rPr>
                <w:rFonts w:ascii="Times New Roman" w:hAnsi="Times New Roman" w:cs="Times New Roman"/>
                <w:sz w:val="28"/>
                <w:szCs w:val="28"/>
              </w:rPr>
              <w:t>Новоселицький</w:t>
            </w:r>
            <w:proofErr w:type="spellEnd"/>
            <w:r w:rsidRPr="00B7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447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B7544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5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14:paraId="2E770E6A" w14:textId="77777777" w:rsidR="00D118BB" w:rsidRPr="003B15DD" w:rsidRDefault="00D118BB" w:rsidP="00F73B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Стилістичні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роману Джорджа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Орвелла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«1984»</w:t>
            </w:r>
          </w:p>
        </w:tc>
      </w:tr>
      <w:tr w:rsidR="00D118BB" w:rsidRPr="00806C47" w14:paraId="71EF9861" w14:textId="77777777" w:rsidTr="00F73BCA">
        <w:tc>
          <w:tcPr>
            <w:tcW w:w="567" w:type="dxa"/>
          </w:tcPr>
          <w:p w14:paraId="0845D469" w14:textId="77777777" w:rsidR="00D118BB" w:rsidRPr="00B75447" w:rsidRDefault="00D118BB" w:rsidP="00F73B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056" w:type="dxa"/>
          </w:tcPr>
          <w:p w14:paraId="79F262D5" w14:textId="77777777" w:rsidR="00D118BB" w:rsidRDefault="00D118BB" w:rsidP="00F7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В.</w:t>
            </w:r>
          </w:p>
        </w:tc>
        <w:tc>
          <w:tcPr>
            <w:tcW w:w="3152" w:type="dxa"/>
          </w:tcPr>
          <w:p w14:paraId="62C68967" w14:textId="77777777" w:rsidR="00D118BB" w:rsidRPr="00D118BB" w:rsidRDefault="00D118BB" w:rsidP="00F73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Горошка Анна</w:t>
            </w:r>
          </w:p>
        </w:tc>
        <w:tc>
          <w:tcPr>
            <w:tcW w:w="982" w:type="dxa"/>
          </w:tcPr>
          <w:p w14:paraId="7592105A" w14:textId="77777777" w:rsidR="00D118BB" w:rsidRPr="00B75447" w:rsidRDefault="00D118BB" w:rsidP="00F73B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59" w:type="dxa"/>
          </w:tcPr>
          <w:p w14:paraId="7F8A4806" w14:textId="77777777" w:rsidR="00D118BB" w:rsidRDefault="00D118BB" w:rsidP="00F7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Чернівецька</w:t>
            </w:r>
            <w:proofErr w:type="spellEnd"/>
            <w:r w:rsidRPr="0004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гімназія</w:t>
            </w:r>
            <w:proofErr w:type="spellEnd"/>
            <w:r w:rsidRPr="0004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№ 3</w:t>
            </w:r>
          </w:p>
        </w:tc>
        <w:tc>
          <w:tcPr>
            <w:tcW w:w="3738" w:type="dxa"/>
          </w:tcPr>
          <w:p w14:paraId="76FA0DC8" w14:textId="66259DEC" w:rsidR="00D118BB" w:rsidRPr="003B15DD" w:rsidRDefault="00A62D92" w:rsidP="00F73B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«Міфологеми в англо- та україном</w:t>
            </w:r>
            <w:r w:rsidR="00D11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овній літературі: зіставний аспект»</w:t>
            </w:r>
          </w:p>
        </w:tc>
      </w:tr>
      <w:tr w:rsidR="00DE46EE" w:rsidRPr="00806C47" w14:paraId="1770DA61" w14:textId="77777777" w:rsidTr="00F73BCA">
        <w:tc>
          <w:tcPr>
            <w:tcW w:w="567" w:type="dxa"/>
          </w:tcPr>
          <w:p w14:paraId="0979FB61" w14:textId="46EA4FE5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56" w:type="dxa"/>
          </w:tcPr>
          <w:p w14:paraId="27AD6559" w14:textId="73FB4DCC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Довгопола А. С.</w:t>
            </w:r>
          </w:p>
        </w:tc>
        <w:tc>
          <w:tcPr>
            <w:tcW w:w="3152" w:type="dxa"/>
          </w:tcPr>
          <w:p w14:paraId="4215C825" w14:textId="0AE4713D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982" w:type="dxa"/>
          </w:tcPr>
          <w:p w14:paraId="58AC11DA" w14:textId="78D8FAD0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59" w:type="dxa"/>
          </w:tcPr>
          <w:p w14:paraId="5C35ACF0" w14:textId="371AEC9B" w:rsidR="00DE46EE" w:rsidRPr="0004165C" w:rsidRDefault="00DE46EE" w:rsidP="00DE46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E0522">
              <w:rPr>
                <w:rFonts w:ascii="Times New Roman" w:hAnsi="Times New Roman" w:cs="Times New Roman"/>
                <w:sz w:val="28"/>
                <w:szCs w:val="28"/>
              </w:rPr>
              <w:t>Чернівецький</w:t>
            </w:r>
            <w:proofErr w:type="spellEnd"/>
            <w:r w:rsidRPr="003E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522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3E0522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3738" w:type="dxa"/>
          </w:tcPr>
          <w:p w14:paraId="12385DBD" w14:textId="1EF3D7A5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англомовному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медійному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дискурсі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:rsidRPr="008F7EF0" w14:paraId="672618A7" w14:textId="77777777" w:rsidTr="00F73BCA">
        <w:tc>
          <w:tcPr>
            <w:tcW w:w="567" w:type="dxa"/>
          </w:tcPr>
          <w:p w14:paraId="0FB5C2A5" w14:textId="2607EC0B" w:rsidR="00DE46EE" w:rsidRPr="00847AF0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56" w:type="dxa"/>
          </w:tcPr>
          <w:p w14:paraId="4AF8DBBA" w14:textId="77777777" w:rsidR="00DE46EE" w:rsidRPr="00847AF0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Тичініна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Р.</w:t>
            </w:r>
          </w:p>
        </w:tc>
        <w:tc>
          <w:tcPr>
            <w:tcW w:w="3152" w:type="dxa"/>
          </w:tcPr>
          <w:p w14:paraId="481259B8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Вебер Денис</w:t>
            </w:r>
          </w:p>
        </w:tc>
        <w:tc>
          <w:tcPr>
            <w:tcW w:w="982" w:type="dxa"/>
          </w:tcPr>
          <w:p w14:paraId="0308B7F2" w14:textId="77777777" w:rsidR="00DE46EE" w:rsidRPr="00847AF0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59" w:type="dxa"/>
          </w:tcPr>
          <w:p w14:paraId="00857910" w14:textId="77777777" w:rsidR="00DE46EE" w:rsidRPr="008F7EF0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Горішньошеровецький</w:t>
            </w:r>
            <w:proofErr w:type="spellEnd"/>
            <w:r w:rsidRPr="008F7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ОЗЗСО І-ІІІ ст.</w:t>
            </w:r>
          </w:p>
        </w:tc>
        <w:tc>
          <w:tcPr>
            <w:tcW w:w="3738" w:type="dxa"/>
          </w:tcPr>
          <w:p w14:paraId="1B820C7F" w14:textId="77777777" w:rsidR="00DE46EE" w:rsidRPr="008F7EF0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«Посттравматичні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екзистенціали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війни у тексті: «Дев</w:t>
            </w:r>
            <w:r w:rsidRPr="008F7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ять оповідань»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Селіджера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E46EE" w:rsidRPr="00806C47" w14:paraId="44EB4C44" w14:textId="77777777" w:rsidTr="00F73BCA">
        <w:tc>
          <w:tcPr>
            <w:tcW w:w="567" w:type="dxa"/>
          </w:tcPr>
          <w:p w14:paraId="3B8CB864" w14:textId="18F73266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056" w:type="dxa"/>
          </w:tcPr>
          <w:p w14:paraId="208A9DE9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Костик В. В. </w:t>
            </w:r>
          </w:p>
        </w:tc>
        <w:tc>
          <w:tcPr>
            <w:tcW w:w="3152" w:type="dxa"/>
          </w:tcPr>
          <w:p w14:paraId="00D8B55C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Шпетко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Евеліна</w:t>
            </w:r>
            <w:proofErr w:type="spellEnd"/>
          </w:p>
        </w:tc>
        <w:tc>
          <w:tcPr>
            <w:tcW w:w="982" w:type="dxa"/>
          </w:tcPr>
          <w:p w14:paraId="14B2495D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959" w:type="dxa"/>
          </w:tcPr>
          <w:p w14:paraId="16B53E72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Путильський</w:t>
            </w:r>
            <w:proofErr w:type="spellEnd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4229493C" w14:textId="77777777" w:rsidR="00DE46EE" w:rsidRPr="002E1F0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Прикмети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</w:t>
            </w:r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сновидіннями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14:paraId="7BFE5C27" w14:textId="77777777" w:rsidTr="00F73BCA">
        <w:tc>
          <w:tcPr>
            <w:tcW w:w="567" w:type="dxa"/>
          </w:tcPr>
          <w:p w14:paraId="11D9972F" w14:textId="5E5522B5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056" w:type="dxa"/>
          </w:tcPr>
          <w:p w14:paraId="6389AEAE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Антофійчук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І.</w:t>
            </w:r>
          </w:p>
        </w:tc>
        <w:tc>
          <w:tcPr>
            <w:tcW w:w="3152" w:type="dxa"/>
          </w:tcPr>
          <w:p w14:paraId="33FF236D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Горбан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Олександр</w:t>
            </w:r>
            <w:proofErr w:type="spellEnd"/>
          </w:p>
        </w:tc>
        <w:tc>
          <w:tcPr>
            <w:tcW w:w="982" w:type="dxa"/>
          </w:tcPr>
          <w:p w14:paraId="5DFEDABF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59" w:type="dxa"/>
          </w:tcPr>
          <w:p w14:paraId="151ABC8A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Путильський</w:t>
            </w:r>
            <w:proofErr w:type="spellEnd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3DBFA3DE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Гуцульські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Хоткевича»</w:t>
            </w:r>
          </w:p>
        </w:tc>
      </w:tr>
      <w:tr w:rsidR="00DE46EE" w14:paraId="14CE8E9E" w14:textId="77777777" w:rsidTr="00F73BCA">
        <w:tc>
          <w:tcPr>
            <w:tcW w:w="567" w:type="dxa"/>
          </w:tcPr>
          <w:p w14:paraId="68224292" w14:textId="032167AE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056" w:type="dxa"/>
          </w:tcPr>
          <w:p w14:paraId="0560C55E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В. </w:t>
            </w:r>
          </w:p>
        </w:tc>
        <w:tc>
          <w:tcPr>
            <w:tcW w:w="3152" w:type="dxa"/>
          </w:tcPr>
          <w:p w14:paraId="6C8050F5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Хімчинський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Олександр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82" w:type="dxa"/>
          </w:tcPr>
          <w:p w14:paraId="11AEAE7C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59" w:type="dxa"/>
          </w:tcPr>
          <w:p w14:paraId="756878AD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Путильський</w:t>
            </w:r>
            <w:proofErr w:type="spellEnd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43EA7670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«Гобелен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14:paraId="4A8D5F06" w14:textId="77777777" w:rsidTr="00F73BCA">
        <w:tc>
          <w:tcPr>
            <w:tcW w:w="567" w:type="dxa"/>
          </w:tcPr>
          <w:p w14:paraId="5341F467" w14:textId="33931D3B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056" w:type="dxa"/>
          </w:tcPr>
          <w:p w14:paraId="2449E551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В.</w:t>
            </w:r>
          </w:p>
        </w:tc>
        <w:tc>
          <w:tcPr>
            <w:tcW w:w="3152" w:type="dxa"/>
          </w:tcPr>
          <w:p w14:paraId="41EF1C5B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Терен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Юлія</w:t>
            </w:r>
            <w:proofErr w:type="spellEnd"/>
          </w:p>
        </w:tc>
        <w:tc>
          <w:tcPr>
            <w:tcW w:w="982" w:type="dxa"/>
          </w:tcPr>
          <w:p w14:paraId="0D1FB74A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59" w:type="dxa"/>
          </w:tcPr>
          <w:p w14:paraId="14C73866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Путильський</w:t>
            </w:r>
            <w:proofErr w:type="spellEnd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39CB6278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14:paraId="6504A45A" w14:textId="77777777" w:rsidTr="00F73BCA">
        <w:tc>
          <w:tcPr>
            <w:tcW w:w="567" w:type="dxa"/>
          </w:tcPr>
          <w:p w14:paraId="2C834352" w14:textId="2DD541EB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056" w:type="dxa"/>
          </w:tcPr>
          <w:p w14:paraId="42BA67F9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Кульбабська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В.</w:t>
            </w:r>
          </w:p>
        </w:tc>
        <w:tc>
          <w:tcPr>
            <w:tcW w:w="3152" w:type="dxa"/>
          </w:tcPr>
          <w:p w14:paraId="0433845E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Попюк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982" w:type="dxa"/>
          </w:tcPr>
          <w:p w14:paraId="4769B382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59" w:type="dxa"/>
          </w:tcPr>
          <w:p w14:paraId="3D186642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Путильський</w:t>
            </w:r>
            <w:proofErr w:type="spellEnd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6C17B842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Гуцульська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:rsidRPr="00806C47" w14:paraId="4F4E11FD" w14:textId="77777777" w:rsidTr="00F73BCA">
        <w:tc>
          <w:tcPr>
            <w:tcW w:w="567" w:type="dxa"/>
          </w:tcPr>
          <w:p w14:paraId="7E21EB94" w14:textId="28346FA2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056" w:type="dxa"/>
          </w:tcPr>
          <w:p w14:paraId="765799A1" w14:textId="46824378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Кульбабська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В., Крива Д. В.</w:t>
            </w:r>
          </w:p>
        </w:tc>
        <w:tc>
          <w:tcPr>
            <w:tcW w:w="3152" w:type="dxa"/>
          </w:tcPr>
          <w:p w14:paraId="19ADA1EA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Тимчук Ольга</w:t>
            </w:r>
          </w:p>
        </w:tc>
        <w:tc>
          <w:tcPr>
            <w:tcW w:w="982" w:type="dxa"/>
          </w:tcPr>
          <w:p w14:paraId="35293B31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59" w:type="dxa"/>
          </w:tcPr>
          <w:p w14:paraId="09D08E96" w14:textId="77777777" w:rsidR="00DE46EE" w:rsidRPr="00B42455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Кельменецький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– опорний заклад</w:t>
            </w:r>
          </w:p>
        </w:tc>
        <w:tc>
          <w:tcPr>
            <w:tcW w:w="3738" w:type="dxa"/>
          </w:tcPr>
          <w:p w14:paraId="20FAC46B" w14:textId="52F4C192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Діалектизми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засіб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стилізації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розмовного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прозовій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мові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Володимира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:rsidRPr="00DE46EE" w14:paraId="112FD193" w14:textId="77777777" w:rsidTr="00F73BCA">
        <w:tc>
          <w:tcPr>
            <w:tcW w:w="567" w:type="dxa"/>
          </w:tcPr>
          <w:p w14:paraId="5581E84A" w14:textId="7EAB61C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3056" w:type="dxa"/>
          </w:tcPr>
          <w:p w14:paraId="73B93E6A" w14:textId="61939E19" w:rsidR="00DE46EE" w:rsidRDefault="00A62D92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Кульбабська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В., К</w:t>
            </w:r>
            <w:r w:rsid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рива Д. В.</w:t>
            </w:r>
          </w:p>
        </w:tc>
        <w:tc>
          <w:tcPr>
            <w:tcW w:w="3152" w:type="dxa"/>
          </w:tcPr>
          <w:p w14:paraId="249C590D" w14:textId="4E718C39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E4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Мельник Анастасія</w:t>
            </w:r>
          </w:p>
        </w:tc>
        <w:tc>
          <w:tcPr>
            <w:tcW w:w="982" w:type="dxa"/>
          </w:tcPr>
          <w:p w14:paraId="1D111AF8" w14:textId="3420ECF9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59" w:type="dxa"/>
          </w:tcPr>
          <w:p w14:paraId="34446E5E" w14:textId="579EFCFE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Кельменецький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– опорний заклад</w:t>
            </w:r>
          </w:p>
        </w:tc>
        <w:tc>
          <w:tcPr>
            <w:tcW w:w="3738" w:type="dxa"/>
          </w:tcPr>
          <w:p w14:paraId="404AD08F" w14:textId="1D30683B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A4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АРВОСВІТ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Володимира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Сосюри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:rsidRPr="00806C47" w14:paraId="7F9D886E" w14:textId="77777777" w:rsidTr="00F73BCA">
        <w:tc>
          <w:tcPr>
            <w:tcW w:w="567" w:type="dxa"/>
          </w:tcPr>
          <w:p w14:paraId="0114FDF1" w14:textId="0FD31DE3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056" w:type="dxa"/>
          </w:tcPr>
          <w:p w14:paraId="1D5EB0AA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Я.</w:t>
            </w:r>
          </w:p>
        </w:tc>
        <w:tc>
          <w:tcPr>
            <w:tcW w:w="3152" w:type="dxa"/>
          </w:tcPr>
          <w:p w14:paraId="54AC2061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Шевчук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Таїсія</w:t>
            </w:r>
            <w:proofErr w:type="spellEnd"/>
          </w:p>
        </w:tc>
        <w:tc>
          <w:tcPr>
            <w:tcW w:w="982" w:type="dxa"/>
          </w:tcPr>
          <w:p w14:paraId="6A631E89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59" w:type="dxa"/>
          </w:tcPr>
          <w:p w14:paraId="77976880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Путильський</w:t>
            </w:r>
            <w:proofErr w:type="spellEnd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0690E493" w14:textId="77777777" w:rsidR="00DE46EE" w:rsidRPr="002E1F0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традиціях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обрядах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путильчан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46EE" w:rsidRPr="00806C47" w14:paraId="5CB34550" w14:textId="77777777" w:rsidTr="00F73BCA">
        <w:tc>
          <w:tcPr>
            <w:tcW w:w="567" w:type="dxa"/>
          </w:tcPr>
          <w:p w14:paraId="5987EA88" w14:textId="40EA67AE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056" w:type="dxa"/>
          </w:tcPr>
          <w:p w14:paraId="4E3D45F0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В., </w:t>
            </w:r>
          </w:p>
          <w:p w14:paraId="1FB0DC8F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 Л. А.</w:t>
            </w:r>
          </w:p>
        </w:tc>
        <w:tc>
          <w:tcPr>
            <w:tcW w:w="3152" w:type="dxa"/>
          </w:tcPr>
          <w:p w14:paraId="5F0A21A7" w14:textId="77777777" w:rsidR="00DE46EE" w:rsidRPr="00D118BB" w:rsidRDefault="00DE46EE" w:rsidP="00DE46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Ротар</w:t>
            </w:r>
            <w:proofErr w:type="spellEnd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982" w:type="dxa"/>
          </w:tcPr>
          <w:p w14:paraId="22B9FD5B" w14:textId="7777777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1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9" w:type="dxa"/>
          </w:tcPr>
          <w:p w14:paraId="54393EEF" w14:textId="77777777" w:rsidR="00DE46EE" w:rsidRPr="002E1F0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Клішковецький</w:t>
            </w:r>
            <w:proofErr w:type="spellEnd"/>
            <w:r w:rsidRPr="002E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ОЗО </w:t>
            </w:r>
            <w:proofErr w:type="spellStart"/>
            <w:r w:rsidRPr="002E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ім.Л.Каденюка</w:t>
            </w:r>
            <w:proofErr w:type="spellEnd"/>
          </w:p>
        </w:tc>
        <w:tc>
          <w:tcPr>
            <w:tcW w:w="3738" w:type="dxa"/>
          </w:tcPr>
          <w:p w14:paraId="33303D7A" w14:textId="77777777" w:rsidR="00DE46EE" w:rsidRPr="002E1F0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 я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навік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закоханий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тебе,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мій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рідний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край,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Хотинщино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моя…(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творчий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 </w:t>
            </w:r>
            <w:proofErr w:type="spellStart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В.К.Фокшука</w:t>
            </w:r>
            <w:proofErr w:type="spellEnd"/>
            <w:r w:rsidRPr="003B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46EE" w:rsidRPr="00806C47" w14:paraId="0F904EC5" w14:textId="77777777" w:rsidTr="00F73BCA">
        <w:tc>
          <w:tcPr>
            <w:tcW w:w="567" w:type="dxa"/>
          </w:tcPr>
          <w:p w14:paraId="6476FFA7" w14:textId="7B986589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056" w:type="dxa"/>
          </w:tcPr>
          <w:p w14:paraId="443A9198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Войт С. В.</w:t>
            </w:r>
          </w:p>
        </w:tc>
        <w:tc>
          <w:tcPr>
            <w:tcW w:w="3152" w:type="dxa"/>
          </w:tcPr>
          <w:p w14:paraId="15F04B97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982" w:type="dxa"/>
          </w:tcPr>
          <w:p w14:paraId="3E908B64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959" w:type="dxa"/>
          </w:tcPr>
          <w:p w14:paraId="4A404342" w14:textId="77777777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</w:tcPr>
          <w:p w14:paraId="1E612334" w14:textId="77777777" w:rsidR="00DE46EE" w:rsidRPr="002E1F0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«Лексико-синтаксичні засоби емоційної виразності мови поезій Івана Франка (на прикладі збірки «Зів’яле листя»)»</w:t>
            </w:r>
          </w:p>
        </w:tc>
      </w:tr>
      <w:tr w:rsidR="00DE46EE" w:rsidRPr="00DE46EE" w14:paraId="0C2FEC49" w14:textId="77777777" w:rsidTr="00F73BCA">
        <w:tc>
          <w:tcPr>
            <w:tcW w:w="567" w:type="dxa"/>
          </w:tcPr>
          <w:p w14:paraId="1C4B86E9" w14:textId="45564018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056" w:type="dxa"/>
          </w:tcPr>
          <w:p w14:paraId="18835FFB" w14:textId="06584BFB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Костик В.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С.</w:t>
            </w:r>
          </w:p>
        </w:tc>
        <w:tc>
          <w:tcPr>
            <w:tcW w:w="3152" w:type="dxa"/>
          </w:tcPr>
          <w:p w14:paraId="0305D0AB" w14:textId="7DB795B5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Цибуляк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Марина</w:t>
            </w:r>
          </w:p>
        </w:tc>
        <w:tc>
          <w:tcPr>
            <w:tcW w:w="982" w:type="dxa"/>
          </w:tcPr>
          <w:p w14:paraId="1122D13E" w14:textId="04679A87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59" w:type="dxa"/>
          </w:tcPr>
          <w:p w14:paraId="7FC1F5F0" w14:textId="49C1DE65" w:rsidR="00DE46EE" w:rsidRPr="007E372A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«ОЗО -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Колінковецький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Топорівської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3738" w:type="dxa"/>
          </w:tcPr>
          <w:p w14:paraId="4F04F4CB" w14:textId="2C22E0C8" w:rsidR="00DE46EE" w:rsidRPr="002E1F0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«Українська народна молитва»</w:t>
            </w:r>
          </w:p>
        </w:tc>
      </w:tr>
      <w:tr w:rsidR="00DE46EE" w:rsidRPr="00DE46EE" w14:paraId="6BE9877A" w14:textId="77777777" w:rsidTr="00F73BCA">
        <w:tc>
          <w:tcPr>
            <w:tcW w:w="567" w:type="dxa"/>
          </w:tcPr>
          <w:p w14:paraId="4765A119" w14:textId="37D7FC0E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056" w:type="dxa"/>
          </w:tcPr>
          <w:p w14:paraId="20E21DF1" w14:textId="4099BA4A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Костик В.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С.</w:t>
            </w:r>
          </w:p>
        </w:tc>
        <w:tc>
          <w:tcPr>
            <w:tcW w:w="3152" w:type="dxa"/>
          </w:tcPr>
          <w:p w14:paraId="1DA36292" w14:textId="15D59557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Унгурян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Анастасія</w:t>
            </w:r>
            <w:proofErr w:type="spellEnd"/>
          </w:p>
        </w:tc>
        <w:tc>
          <w:tcPr>
            <w:tcW w:w="982" w:type="dxa"/>
          </w:tcPr>
          <w:p w14:paraId="20094179" w14:textId="2E1A4153" w:rsid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59" w:type="dxa"/>
          </w:tcPr>
          <w:p w14:paraId="1E218EE8" w14:textId="4048DE3A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«ОЗО -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Колінковецький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Топорівської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3738" w:type="dxa"/>
          </w:tcPr>
          <w:p w14:paraId="08742CDB" w14:textId="45B74B74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«Символіка весільних пісень Буковини»</w:t>
            </w:r>
          </w:p>
        </w:tc>
      </w:tr>
      <w:tr w:rsidR="00DE46EE" w:rsidRPr="00DE46EE" w14:paraId="43FE8D0D" w14:textId="77777777" w:rsidTr="00F73BCA">
        <w:tc>
          <w:tcPr>
            <w:tcW w:w="567" w:type="dxa"/>
          </w:tcPr>
          <w:p w14:paraId="2E2A9CFB" w14:textId="7FC32A84" w:rsidR="00DE46EE" w:rsidRPr="005D53FC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56" w:type="dxa"/>
          </w:tcPr>
          <w:p w14:paraId="33D5129D" w14:textId="77777777" w:rsidR="00DE46EE" w:rsidRPr="005D53FC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Довгопола А.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Малованюк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С.</w:t>
            </w:r>
          </w:p>
        </w:tc>
        <w:tc>
          <w:tcPr>
            <w:tcW w:w="3152" w:type="dxa"/>
          </w:tcPr>
          <w:p w14:paraId="1037EB2D" w14:textId="77777777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Пашешняк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982" w:type="dxa"/>
          </w:tcPr>
          <w:p w14:paraId="4C45E487" w14:textId="77777777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59" w:type="dxa"/>
          </w:tcPr>
          <w:p w14:paraId="305CFE50" w14:textId="77777777" w:rsidR="00DE46EE" w:rsidRPr="00DE46EE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Опорний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Сторожинецький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3738" w:type="dxa"/>
          </w:tcPr>
          <w:p w14:paraId="7A9512C8" w14:textId="7EB4A5EF" w:rsidR="00DE46EE" w:rsidRPr="003B15DD" w:rsidRDefault="00DE46EE" w:rsidP="00DE4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перекладу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</w:t>
            </w:r>
            <w:proofErr w:type="spellEnd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кінофільмів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4F102600" w14:textId="3E550F69" w:rsidR="00D118BB" w:rsidRDefault="00D118BB" w:rsidP="00805E70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sectPr w:rsidR="00D118BB" w:rsidSect="00B75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31"/>
    <w:rsid w:val="0004165C"/>
    <w:rsid w:val="002E1F0E"/>
    <w:rsid w:val="003B15DD"/>
    <w:rsid w:val="003E0522"/>
    <w:rsid w:val="00510331"/>
    <w:rsid w:val="005D53FC"/>
    <w:rsid w:val="007E372A"/>
    <w:rsid w:val="00805E70"/>
    <w:rsid w:val="00806C47"/>
    <w:rsid w:val="00847AF0"/>
    <w:rsid w:val="008F7EF0"/>
    <w:rsid w:val="009D517F"/>
    <w:rsid w:val="00A62D92"/>
    <w:rsid w:val="00B42455"/>
    <w:rsid w:val="00B75447"/>
    <w:rsid w:val="00BA40E4"/>
    <w:rsid w:val="00D118BB"/>
    <w:rsid w:val="00DE46EE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51F8"/>
  <w15:chartTrackingRefBased/>
  <w15:docId w15:val="{5FEB5557-9BE0-4101-8D77-989B1F8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2023_Захист наукових робіт</dc:title>
  <dc:subject/>
  <dc:creator>Кульбабська О. В.</dc:creator>
  <cp:keywords>БМАНУМ</cp:keywords>
  <dc:description/>
  <cp:lastModifiedBy>Home</cp:lastModifiedBy>
  <cp:revision>3</cp:revision>
  <cp:lastPrinted>2025-01-23T11:01:00Z</cp:lastPrinted>
  <dcterms:created xsi:type="dcterms:W3CDTF">2022-12-22T20:26:00Z</dcterms:created>
  <dcterms:modified xsi:type="dcterms:W3CDTF">2025-01-23T11:01:00Z</dcterms:modified>
</cp:coreProperties>
</file>